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42714" w14:textId="7A7ED6F6" w:rsidR="00CB36C6" w:rsidRDefault="00CB36C6" w:rsidP="00A37844">
      <w:pPr>
        <w:ind w:leftChars="3330" w:left="9170" w:rightChars="-196" w:right="-540"/>
        <w:rPr>
          <w:rFonts w:ascii="ＭＳ ゴシック" w:eastAsia="ＭＳ ゴシック" w:hAnsi="ＭＳ ゴシック"/>
          <w:sz w:val="24"/>
        </w:rPr>
      </w:pPr>
      <w:bookmarkStart w:id="0" w:name="_Hlk58501167"/>
      <w:bookmarkStart w:id="1" w:name="_Hlk58501501"/>
      <w:r>
        <w:rPr>
          <w:rFonts w:ascii="ＭＳ ゴシック" w:eastAsia="ＭＳ ゴシック" w:hAnsi="ＭＳ ゴシック" w:hint="eastAsia"/>
          <w:sz w:val="24"/>
        </w:rPr>
        <w:t>別紙</w:t>
      </w:r>
    </w:p>
    <w:tbl>
      <w:tblPr>
        <w:tblStyle w:val="a3"/>
        <w:tblW w:w="9960" w:type="dxa"/>
        <w:jc w:val="center"/>
        <w:tblLook w:val="01E0" w:firstRow="1" w:lastRow="1" w:firstColumn="1" w:lastColumn="1" w:noHBand="0" w:noVBand="0"/>
      </w:tblPr>
      <w:tblGrid>
        <w:gridCol w:w="2484"/>
        <w:gridCol w:w="2739"/>
        <w:gridCol w:w="1200"/>
        <w:gridCol w:w="3537"/>
      </w:tblGrid>
      <w:tr w:rsidR="00CB36C6" w14:paraId="11F45395" w14:textId="77777777" w:rsidTr="00C64759">
        <w:trPr>
          <w:trHeight w:val="349"/>
          <w:jc w:val="center"/>
        </w:trPr>
        <w:tc>
          <w:tcPr>
            <w:tcW w:w="2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FFBDFD7" w14:textId="77777777" w:rsidR="00CB36C6" w:rsidRDefault="00CB36C6" w:rsidP="00C74F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費　用　科　目</w:t>
            </w:r>
          </w:p>
        </w:tc>
        <w:tc>
          <w:tcPr>
            <w:tcW w:w="2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C71014" w14:textId="77777777" w:rsidR="00CB36C6" w:rsidRDefault="00CB36C6" w:rsidP="00C74F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　訳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C098FF" w14:textId="77777777" w:rsidR="00CB36C6" w:rsidRDefault="00CB36C6" w:rsidP="00C74F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35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6BA3E49" w14:textId="77777777" w:rsidR="00CB36C6" w:rsidRDefault="00CB36C6" w:rsidP="00C74F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CB36C6" w14:paraId="3D44B5D8" w14:textId="77777777" w:rsidTr="00C64759">
        <w:trPr>
          <w:trHeight w:val="12467"/>
          <w:jc w:val="center"/>
        </w:trPr>
        <w:tc>
          <w:tcPr>
            <w:tcW w:w="2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5374588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車両・資機材損料</w:t>
            </w:r>
          </w:p>
          <w:p w14:paraId="14735A69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860261E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</w:p>
          <w:p w14:paraId="0BA31AAD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</w:p>
          <w:p w14:paraId="0B432728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</w:p>
          <w:p w14:paraId="2A41E7E0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D6934A6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</w:p>
          <w:p w14:paraId="08158798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</w:p>
          <w:p w14:paraId="3CFF8A0A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5F87D6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</w:p>
          <w:p w14:paraId="15EAED4B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</w:p>
          <w:p w14:paraId="709E13D6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</w:p>
          <w:p w14:paraId="7B6BDE6B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409B70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</w:p>
          <w:p w14:paraId="6D981F88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</w:p>
          <w:p w14:paraId="7FFE8A61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0FB3AE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【車　両】</w:t>
            </w:r>
          </w:p>
          <w:p w14:paraId="6C6D1192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ダンプ</w:t>
            </w:r>
          </w:p>
          <w:p w14:paraId="2F47F571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作業車</w:t>
            </w:r>
          </w:p>
          <w:p w14:paraId="769FBD00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乗用車</w:t>
            </w:r>
          </w:p>
          <w:p w14:paraId="692297BE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F243FD8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B229EB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【切管工具】</w:t>
            </w:r>
          </w:p>
          <w:p w14:paraId="39FEFE4E" w14:textId="77777777" w:rsidR="00CB36C6" w:rsidRPr="00F27171" w:rsidRDefault="00CB36C6" w:rsidP="00C74FF1">
            <w:pPr>
              <w:rPr>
                <w:rFonts w:ascii="ＭＳ ゴシック" w:eastAsia="ＭＳ ゴシック" w:hAnsi="ＭＳ ゴシック"/>
                <w:szCs w:val="20"/>
              </w:rPr>
            </w:pPr>
            <w:r w:rsidRPr="00F27171">
              <w:rPr>
                <w:rFonts w:ascii="ＭＳ ゴシック" w:eastAsia="ＭＳ ゴシック" w:hAnsi="ＭＳ ゴシック" w:hint="eastAsia"/>
                <w:szCs w:val="20"/>
              </w:rPr>
              <w:t>エンジンカッター</w:t>
            </w:r>
          </w:p>
          <w:p w14:paraId="066EB953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0C86776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336108F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25E6A3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50DC6E5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941B34" w14:textId="77777777" w:rsidR="00CB36C6" w:rsidRPr="00F27171" w:rsidRDefault="00CB36C6" w:rsidP="00C74FF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2717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【掘削埋戻機材】</w:t>
            </w:r>
          </w:p>
          <w:p w14:paraId="38E475D4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コンプレッサ</w:t>
            </w:r>
          </w:p>
          <w:p w14:paraId="2F891AFC" w14:textId="77777777" w:rsidR="00CB36C6" w:rsidRPr="00F27171" w:rsidRDefault="00CB36C6" w:rsidP="00C74FF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71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コンクリートカッター</w:t>
            </w:r>
          </w:p>
          <w:p w14:paraId="39DD0EA3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バックホー</w:t>
            </w:r>
          </w:p>
          <w:p w14:paraId="70875BED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ランマー</w:t>
            </w:r>
          </w:p>
          <w:p w14:paraId="13DE95B3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ブレーカー</w:t>
            </w:r>
          </w:p>
          <w:p w14:paraId="5D21BE94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エアホース</w:t>
            </w:r>
          </w:p>
          <w:p w14:paraId="729929B3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E1B47B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5D5C7A7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558F39C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868C5F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【排水工具】</w:t>
            </w:r>
          </w:p>
          <w:p w14:paraId="74C41D82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水中ポンプ</w:t>
            </w:r>
          </w:p>
          <w:p w14:paraId="22ACEDF4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発電機</w:t>
            </w:r>
          </w:p>
          <w:p w14:paraId="5F316881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58305EB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86AED0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FED1C01" w14:textId="55122181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【その他消耗品</w:t>
            </w:r>
          </w:p>
          <w:p w14:paraId="26584647" w14:textId="1DE42953" w:rsidR="00CB36C6" w:rsidRDefault="00904444" w:rsidP="00904444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CB36C6">
              <w:rPr>
                <w:rFonts w:ascii="ＭＳ ゴシック" w:eastAsia="ＭＳ ゴシック" w:hAnsi="ＭＳ ゴシック" w:hint="eastAsia"/>
                <w:sz w:val="24"/>
              </w:rPr>
              <w:t>工具類】</w:t>
            </w:r>
          </w:p>
          <w:p w14:paraId="238CEB8F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3597A6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307BF2D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CE0496" w14:textId="77777777" w:rsidR="00CB36C6" w:rsidRDefault="00CB36C6" w:rsidP="00C74FF1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592CF39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2C24AAA8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15B3A68E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28095FEB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AB1750B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4E3E316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58BB6C2" w14:textId="77777777" w:rsidR="00CB36C6" w:rsidRDefault="00CB36C6" w:rsidP="00C74FF1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  <w:p w14:paraId="1BEEFC4E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A520F48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92119EA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5EC2145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EC4FFE6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699FE5B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0CBFE72B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91404B5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0057469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C4FC61E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1B707545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44FA205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E077E5F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087D336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5BE8A25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9C68AE0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0CAA0A0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7880C727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7F6529BD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6FF25BA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5574A54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0CB58B9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41793BC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478B8E07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4FD490C3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28C26A19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56D1214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45B70AC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29AE2A49" w14:textId="1D346A8E" w:rsidR="00CB36C6" w:rsidRDefault="00CB36C6" w:rsidP="00904444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8F7D5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685A88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6A65D710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5FF881D6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5B99E6B3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3A3459D0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056652EA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1878006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064735AF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74E32355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48CF6CE3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589127CA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53B05CBA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E23E70" w14:textId="77777777" w:rsidR="00CB36C6" w:rsidRDefault="00CB36C6" w:rsidP="00C74FF1">
            <w:pPr>
              <w:ind w:firstLineChars="400" w:firstLine="1221"/>
              <w:rPr>
                <w:rFonts w:ascii="ＭＳ ゴシック" w:eastAsia="ＭＳ ゴシック" w:hAnsi="ＭＳ ゴシック"/>
                <w:sz w:val="24"/>
              </w:rPr>
            </w:pPr>
          </w:p>
          <w:p w14:paraId="158213A0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3A3798CC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01EDA261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147B15AB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50FAFDF7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47EDCA17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086EBAA3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1AFAB05F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1E4CE5FC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071FB43D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6524AC5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E0B53C2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139944C5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79F006D0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0842642F" w14:textId="77777777" w:rsidR="00CB36C6" w:rsidRDefault="00CB36C6" w:rsidP="00C74FF1">
            <w:pPr>
              <w:ind w:firstLineChars="300" w:firstLine="9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円×　　日×　台</w:t>
            </w:r>
          </w:p>
          <w:p w14:paraId="760A140C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BAFFA4E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9227C8C" w14:textId="77777777" w:rsidR="00CB36C6" w:rsidRDefault="00CB36C6" w:rsidP="00C74FF1">
            <w:pPr>
              <w:ind w:firstLineChars="400" w:firstLine="1221"/>
              <w:rPr>
                <w:rFonts w:ascii="ＭＳ ゴシック" w:eastAsia="ＭＳ ゴシック" w:hAnsi="ＭＳ ゴシック"/>
                <w:sz w:val="24"/>
              </w:rPr>
            </w:pPr>
          </w:p>
          <w:p w14:paraId="2B10C43A" w14:textId="77777777" w:rsidR="00CB36C6" w:rsidRDefault="00CB36C6" w:rsidP="00C74FF1">
            <w:pPr>
              <w:ind w:firstLineChars="400" w:firstLine="122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36C6" w14:paraId="453C2F2F" w14:textId="77777777" w:rsidTr="00C64759">
        <w:trPr>
          <w:trHeight w:val="147"/>
          <w:jc w:val="center"/>
        </w:trPr>
        <w:tc>
          <w:tcPr>
            <w:tcW w:w="2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000F1F8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計</w:t>
            </w:r>
          </w:p>
        </w:tc>
        <w:tc>
          <w:tcPr>
            <w:tcW w:w="2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4F6A0C" w14:textId="77777777" w:rsidR="00CB36C6" w:rsidRDefault="00CB36C6" w:rsidP="00C74F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A4159D" w14:textId="77777777" w:rsidR="00CB36C6" w:rsidRDefault="00CB36C6" w:rsidP="00C74FF1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5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DE1E45" w14:textId="77777777" w:rsidR="00CB36C6" w:rsidRDefault="00CB36C6" w:rsidP="00C74FF1">
            <w:pPr>
              <w:ind w:firstLineChars="100" w:firstLine="305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B239CFF" w14:textId="77777777" w:rsidR="00CB36C6" w:rsidRDefault="00CB36C6" w:rsidP="00904444">
      <w:pPr>
        <w:ind w:right="42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(物価版・積算資料による</w:t>
      </w:r>
      <w:r w:rsidR="00904444">
        <w:rPr>
          <w:rFonts w:ascii="ＭＳ ゴシック" w:eastAsia="ＭＳ ゴシック" w:hAnsi="ＭＳ ゴシック" w:hint="eastAsia"/>
          <w:sz w:val="24"/>
        </w:rPr>
        <w:t>)</w:t>
      </w:r>
    </w:p>
    <w:bookmarkEnd w:id="1"/>
    <w:p w14:paraId="22217AA9" w14:textId="77777777" w:rsidR="00904444" w:rsidRDefault="00904444" w:rsidP="00904444">
      <w:pPr>
        <w:ind w:right="-568"/>
        <w:jc w:val="right"/>
        <w:rPr>
          <w:rFonts w:ascii="ＭＳ ゴシック" w:eastAsia="ＭＳ ゴシック" w:hAnsi="ＭＳ ゴシック"/>
          <w:sz w:val="24"/>
        </w:rPr>
      </w:pPr>
    </w:p>
    <w:p w14:paraId="30EAEA0E" w14:textId="41F9AAFD" w:rsidR="00904444" w:rsidRPr="00904444" w:rsidRDefault="00904444" w:rsidP="00904444">
      <w:pPr>
        <w:ind w:right="42"/>
        <w:jc w:val="right"/>
        <w:rPr>
          <w:rFonts w:ascii="ＭＳ ゴシック" w:eastAsia="ＭＳ ゴシック" w:hAnsi="ＭＳ ゴシック" w:hint="eastAsia"/>
          <w:sz w:val="24"/>
        </w:rPr>
        <w:sectPr w:rsidR="00904444" w:rsidRPr="00904444" w:rsidSect="00E76E34">
          <w:pgSz w:w="11906" w:h="16838" w:code="9"/>
          <w:pgMar w:top="1134" w:right="1134" w:bottom="875" w:left="1134" w:header="851" w:footer="992" w:gutter="0"/>
          <w:pgNumType w:fmt="numberInDash"/>
          <w:cols w:space="425"/>
          <w:docGrid w:type="linesAndChars" w:linePitch="350" w:charSpace="13388"/>
        </w:sectPr>
      </w:pPr>
    </w:p>
    <w:bookmarkEnd w:id="0"/>
    <w:p w14:paraId="3F21D59B" w14:textId="77777777" w:rsidR="008A4378" w:rsidRPr="00904444" w:rsidRDefault="008A4378" w:rsidP="00904444">
      <w:pPr>
        <w:rPr>
          <w:rFonts w:hint="eastAsia"/>
        </w:rPr>
      </w:pPr>
    </w:p>
    <w:sectPr w:rsidR="008A4378" w:rsidRPr="009044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68186" w14:textId="77777777" w:rsidR="00A37844" w:rsidRDefault="00A37844" w:rsidP="00A37844">
      <w:r>
        <w:separator/>
      </w:r>
    </w:p>
  </w:endnote>
  <w:endnote w:type="continuationSeparator" w:id="0">
    <w:p w14:paraId="5E360DFD" w14:textId="77777777" w:rsidR="00A37844" w:rsidRDefault="00A37844" w:rsidP="00A3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C6FD5" w14:textId="77777777" w:rsidR="00A37844" w:rsidRDefault="00A37844" w:rsidP="00A37844">
      <w:r>
        <w:separator/>
      </w:r>
    </w:p>
  </w:footnote>
  <w:footnote w:type="continuationSeparator" w:id="0">
    <w:p w14:paraId="31EC3779" w14:textId="77777777" w:rsidR="00A37844" w:rsidRDefault="00A37844" w:rsidP="00A37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6C6"/>
    <w:rsid w:val="008A4378"/>
    <w:rsid w:val="00904444"/>
    <w:rsid w:val="00A37844"/>
    <w:rsid w:val="00C64759"/>
    <w:rsid w:val="00CB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44B9FD"/>
  <w15:docId w15:val="{ED4941FB-E53A-44D3-9B5C-D7BB30B4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6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8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84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37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8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prox2</cp:lastModifiedBy>
  <cp:revision>3</cp:revision>
  <cp:lastPrinted>2020-10-19T00:41:00Z</cp:lastPrinted>
  <dcterms:created xsi:type="dcterms:W3CDTF">2016-09-28T02:48:00Z</dcterms:created>
  <dcterms:modified xsi:type="dcterms:W3CDTF">2020-12-10T05:12:00Z</dcterms:modified>
</cp:coreProperties>
</file>